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:rsidTr="001952DF">
        <w:tc>
          <w:tcPr>
            <w:tcW w:w="5000" w:type="pct"/>
            <w:shd w:val="clear" w:color="auto" w:fill="C9C9C9" w:themeFill="accent3" w:themeFillTint="99"/>
          </w:tcPr>
          <w:p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EQUIPAMENTO</w:t>
            </w:r>
          </w:p>
        </w:tc>
      </w:tr>
      <w:tr w:rsidR="007A7828" w:rsidRPr="00E33BDE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43043381"/>
            <w:placeholder>
              <w:docPart w:val="A2E6809A95164A8F8CA4A14A887D0286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7A7828" w:rsidRPr="00BA1D8C" w:rsidRDefault="00F84D49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</w:pPr>
                <w:r w:rsidRPr="00F84D49"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  <w:t>Espectrofotômetro Leitor de microplacas</w:t>
                </w:r>
              </w:p>
            </w:tc>
          </w:sdtContent>
        </w:sdt>
      </w:tr>
    </w:tbl>
    <w:p w:rsidR="007A7828" w:rsidRPr="00BA1D8C" w:rsidRDefault="007A7828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  <w:lang w:val="en-US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:rsidTr="001952DF">
        <w:tc>
          <w:tcPr>
            <w:tcW w:w="5000" w:type="pct"/>
            <w:shd w:val="clear" w:color="auto" w:fill="C9C9C9" w:themeFill="accent3" w:themeFillTint="99"/>
          </w:tcPr>
          <w:p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ANÁLISE</w:t>
            </w:r>
          </w:p>
        </w:tc>
      </w:tr>
      <w:tr w:rsidR="007A7828" w:rsidRPr="00AB31CE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82123259"/>
            <w:placeholder>
              <w:docPart w:val="310AFB84D9A84D929689AF5C3FAF638C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7A7828" w:rsidRPr="00AB31CE" w:rsidRDefault="00F84D49" w:rsidP="00E0691C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F84D49">
                  <w:rPr>
                    <w:rFonts w:ascii="Arial" w:eastAsia="Calibri" w:hAnsi="Arial" w:cs="Arial"/>
                    <w:sz w:val="20"/>
                    <w:szCs w:val="20"/>
                  </w:rPr>
                  <w:t>Ensaios colorimétricos e fluorimétricos</w:t>
                </w:r>
              </w:p>
            </w:tc>
          </w:sdtContent>
        </w:sdt>
      </w:tr>
    </w:tbl>
    <w:p w:rsidR="004F77F2" w:rsidRPr="007A7828" w:rsidRDefault="004F77F2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275"/>
        <w:gridCol w:w="965"/>
        <w:gridCol w:w="1928"/>
        <w:gridCol w:w="2341"/>
      </w:tblGrid>
      <w:tr w:rsidR="007C3EB4" w:rsidRPr="00AB31CE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:rsidR="007C3EB4" w:rsidRPr="00AB31CE" w:rsidRDefault="007C3EB4" w:rsidP="007C3EB4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7C3EB4" w:rsidRPr="00AB31CE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Professor/Pesquisador responsável: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136754626"/>
                <w:placeholder>
                  <w:docPart w:val="3449C364244D49079F82F71A3A77272E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Instituição: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99806284"/>
                <w:placeholder>
                  <w:docPart w:val="C868721116DD4CE7832D3B79AC669B3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Unidade: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16152447"/>
                <w:placeholder>
                  <w:docPart w:val="1606D0E05836430981D997EB90C7DEEC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689871761"/>
                <w:placeholder>
                  <w:docPart w:val="8A73C5F1E27A4F90A795A4A1B9EBA565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58360340"/>
                <w:placeholder>
                  <w:docPart w:val="0657B2DE38174C0880FA266F69DD7BC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CE47B7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Título do Projeto: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76087723"/>
                <w:placeholder>
                  <w:docPart w:val="EEBF97899ABE4A91A5049D5458618D23"/>
                </w:placeholder>
                <w:showingPlcHdr/>
              </w:sdtPr>
              <w:sdtEndPr/>
              <w:sdtContent>
                <w:r w:rsidR="00CE47B7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rPr>
          <w:trHeight w:val="25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Objetivo: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300971993"/>
                <w:placeholder>
                  <w:docPart w:val="6DEC36E4C2654166A020CDC0D78C3D6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1952DF">
        <w:trPr>
          <w:trHeight w:val="340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EB4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Resumo do projeto: (cerca de 300 palavras)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1083185467"/>
              <w:placeholder>
                <w:docPart w:val="D022B886959A4E0AAE53638252610A2E"/>
              </w:placeholder>
              <w:showingPlcHdr/>
            </w:sdtPr>
            <w:sdtEndPr/>
            <w:sdtContent>
              <w:p w:rsidR="001952DF" w:rsidRPr="00AB31CE" w:rsidRDefault="00476099" w:rsidP="00CE47B7">
                <w:pPr>
                  <w:rPr>
                    <w:rFonts w:ascii="Arial" w:eastAsia="Calibri" w:hAnsi="Arial" w:cs="Arial"/>
                    <w:color w:val="FF0000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7C3EB4" w:rsidRPr="00AB31CE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sz w:val="20"/>
                <w:szCs w:val="20"/>
              </w:rPr>
              <w:t xml:space="preserve">Relevância das análises para o Projeto: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41953477"/>
                <w:placeholder>
                  <w:docPart w:val="65F4E4136A3A4815876B6F4911A47F3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Se o projeto for financiado por agência de fomento informar:</w:t>
            </w:r>
          </w:p>
          <w:p w:rsidR="007C3EB4" w:rsidRPr="00AB31CE" w:rsidRDefault="004D0FC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192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Fapesp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9704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CNPq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6804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Outros: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76233441"/>
                <w:placeholder>
                  <w:docPart w:val="48D13905C84A4B52BFD0AECC542EF60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Nº Processo: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7051930"/>
                <w:placeholder>
                  <w:docPart w:val="58DE322BE5BF492F840E68EEB3D154C7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205C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6"/>
        </w:trPr>
        <w:tc>
          <w:tcPr>
            <w:tcW w:w="5000" w:type="pct"/>
            <w:gridSpan w:val="5"/>
            <w:shd w:val="clear" w:color="auto" w:fill="C9C9C9" w:themeFill="accent3" w:themeFillTint="99"/>
            <w:vAlign w:val="center"/>
          </w:tcPr>
          <w:p w:rsidR="007C3EB4" w:rsidRPr="00205C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b/>
                <w:sz w:val="20"/>
                <w:szCs w:val="20"/>
              </w:rPr>
              <w:t>PESSOAL AUTORIZADO A SOLICITAR ANÁLISES</w:t>
            </w:r>
          </w:p>
        </w:tc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891" w:type="pct"/>
            <w:shd w:val="clear" w:color="auto" w:fill="auto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</w:t>
            </w:r>
          </w:p>
        </w:tc>
        <w:tc>
          <w:tcPr>
            <w:tcW w:w="1070" w:type="pct"/>
            <w:gridSpan w:val="2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Graduação</w:t>
            </w:r>
          </w:p>
        </w:tc>
        <w:tc>
          <w:tcPr>
            <w:tcW w:w="921" w:type="pct"/>
            <w:shd w:val="clear" w:color="auto" w:fill="auto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Telefone/Ramal</w:t>
            </w:r>
          </w:p>
        </w:tc>
        <w:tc>
          <w:tcPr>
            <w:tcW w:w="1118" w:type="pct"/>
            <w:shd w:val="clear" w:color="auto" w:fill="auto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</w:t>
            </w:r>
          </w:p>
        </w:tc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223412183"/>
            <w:placeholder>
              <w:docPart w:val="2257700474E04BFFBD920A7A3BBDC47B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42161457"/>
            <w:placeholder>
              <w:docPart w:val="40C27C8D40214D72823287DB49895CB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70363330"/>
            <w:placeholder>
              <w:docPart w:val="DB0E51C3CC624087BB169359A89786E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37471444"/>
            <w:placeholder>
              <w:docPart w:val="7CCFF3D419614191921349BF719818EA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326325294"/>
            <w:placeholder>
              <w:docPart w:val="FE86C0785B7C41B1827E6EACB5059A15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32382564"/>
            <w:placeholder>
              <w:docPart w:val="CBA12B0CA3F14B2280F8929A2729159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730500027"/>
            <w:placeholder>
              <w:docPart w:val="A1A37CC3A2034B109480CE47C3DDC705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91536668"/>
            <w:placeholder>
              <w:docPart w:val="F6C652B342C84000909A1A735FCC90B6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15189666"/>
            <w:placeholder>
              <w:docPart w:val="AE6C53D5C69649E9A5214669DC4FE2B4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98832244"/>
            <w:placeholder>
              <w:docPart w:val="D161F25BAF3E429F8747FE6B3AA8111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604335473"/>
            <w:placeholder>
              <w:docPart w:val="532041404F4042DB9A65F234013B92B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912731465"/>
            <w:placeholder>
              <w:docPart w:val="0C2335ED17724B5AB96FAC8FF869270F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245757685"/>
            <w:placeholder>
              <w:docPart w:val="0752588E5FB34BC98294E31B49E62ADF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8421149"/>
            <w:placeholder>
              <w:docPart w:val="12285F80038D4AF1B92BEAA370B5F889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08195561"/>
            <w:placeholder>
              <w:docPart w:val="CC6B9D04969146BE90B516231CABE596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04540307"/>
            <w:placeholder>
              <w:docPart w:val="6E3F73888F354EC08F8D05D404D2DFDD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630661206"/>
            <w:placeholder>
              <w:docPart w:val="9FED5E2227524894A097FEA5E1326224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58427714"/>
            <w:placeholder>
              <w:docPart w:val="805DDEABE8234FCEB8878224B1E38AA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24878994"/>
            <w:placeholder>
              <w:docPart w:val="1366A6EDEAFB4873914997A80AD2F8F4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73193259"/>
            <w:placeholder>
              <w:docPart w:val="8B836330D96E4941ADADA85199904DF1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:rsidR="00205CCE" w:rsidRDefault="00205CCE" w:rsidP="007C3EB4">
      <w:pPr>
        <w:rPr>
          <w:rFonts w:ascii="Arial" w:eastAsia="Calibri" w:hAnsi="Arial" w:cs="Arial"/>
          <w:sz w:val="20"/>
          <w:szCs w:val="20"/>
        </w:rPr>
        <w:sectPr w:rsidR="00205CCE" w:rsidSect="007A7828">
          <w:headerReference w:type="default" r:id="rId7"/>
          <w:footerReference w:type="default" r:id="rId8"/>
          <w:pgSz w:w="11906" w:h="16838"/>
          <w:pgMar w:top="851" w:right="1701" w:bottom="851" w:left="1701" w:header="851" w:footer="709" w:gutter="0"/>
          <w:cols w:space="708"/>
          <w:docGrid w:linePitch="360"/>
        </w:sect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97"/>
        <w:gridCol w:w="1367"/>
        <w:gridCol w:w="1365"/>
        <w:gridCol w:w="3840"/>
      </w:tblGrid>
      <w:tr w:rsidR="00205CCE" w:rsidRPr="00AB31CE" w:rsidTr="001952DF">
        <w:tc>
          <w:tcPr>
            <w:tcW w:w="5000" w:type="pct"/>
            <w:gridSpan w:val="4"/>
            <w:shd w:val="clear" w:color="auto" w:fill="C9C9C9" w:themeFill="accent3" w:themeFillTint="99"/>
          </w:tcPr>
          <w:p w:rsidR="00205CCE" w:rsidRPr="00AB31CE" w:rsidRDefault="00205CCE" w:rsidP="001952D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DADOS PARA COBRANÇA</w:t>
            </w:r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85108771"/>
                <w:placeholder>
                  <w:docPart w:val="19ADB63673D2491F8D56CB9AF414FFC9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Razão Social: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53769840"/>
                <w:placeholder>
                  <w:docPart w:val="10C438E3E7F94B309CB532871CD24CF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CPF/CNPJ: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875375"/>
                <w:placeholder>
                  <w:docPart w:val="018DE12E4EEA41BB9C59761DE5F62301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Instruções Específicas para a Nota Fiscal: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9804867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2514" w:type="pct"/>
            <w:gridSpan w:val="2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383677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86" w:type="pct"/>
            <w:gridSpan w:val="2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Telefone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931828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2861026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1861" w:type="pct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50193450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CEP: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54409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834" w:type="pct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UF: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33992574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205CCE" w:rsidRPr="007A7828" w:rsidRDefault="00205CCE" w:rsidP="00205CCE">
      <w:pPr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AB31CE" w:rsidTr="001952DF">
        <w:tc>
          <w:tcPr>
            <w:tcW w:w="5000" w:type="pct"/>
            <w:shd w:val="clear" w:color="auto" w:fill="C9C9C9" w:themeFill="accent3" w:themeFillTint="99"/>
          </w:tcPr>
          <w:p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NORMA OU PROCEDIMENTO DE ENSAIO</w:t>
            </w:r>
          </w:p>
        </w:tc>
      </w:tr>
      <w:tr w:rsidR="00205CCE" w:rsidRPr="00AB31CE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6353082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205CCE" w:rsidRPr="00AB31CE" w:rsidRDefault="001952DF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205CCE" w:rsidRPr="007A7828" w:rsidRDefault="00205CCE" w:rsidP="00205CCE">
      <w:pPr>
        <w:jc w:val="center"/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1485"/>
        <w:gridCol w:w="2433"/>
        <w:gridCol w:w="2998"/>
      </w:tblGrid>
      <w:tr w:rsidR="00205CCE" w:rsidRPr="00AB31CE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AMOSTRAS</w:t>
            </w:r>
          </w:p>
        </w:tc>
      </w:tr>
      <w:tr w:rsidR="00205CCE" w:rsidRPr="00AB31CE" w:rsidTr="001952DF">
        <w:tc>
          <w:tcPr>
            <w:tcW w:w="1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Identificação </w:t>
            </w:r>
          </w:p>
          <w:sdt>
            <w:sdtPr>
              <w:rPr>
                <w:rFonts w:ascii="Arial" w:eastAsia="Calibri" w:hAnsi="Arial" w:cs="Arial"/>
                <w:b/>
                <w:color w:val="00B0F0"/>
                <w:sz w:val="20"/>
                <w:szCs w:val="20"/>
              </w:rPr>
              <w:id w:val="1149177542"/>
              <w:placeholder>
                <w:docPart w:val="DefaultPlaceholder_1082065158"/>
              </w:placeholder>
            </w:sdtPr>
            <w:sdtEndPr/>
            <w:sdtContent>
              <w:p w:rsidR="00205CCE" w:rsidRPr="007F44DD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(nome para o relatório)</w:t>
                </w:r>
              </w:p>
            </w:sdtContent>
          </w:sdt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659123005"/>
              <w:placeholder>
                <w:docPart w:val="DefaultPlaceholder_1082065158"/>
              </w:placeholder>
            </w:sdtPr>
            <w:sdtEndPr/>
            <w:sdtContent>
              <w:p w:rsidR="00205CCE" w:rsidRPr="007F44DD" w:rsidRDefault="00E0691C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Composição e/ou estrutura</w:t>
                </w:r>
              </w:p>
            </w:sdtContent>
          </w:sdt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-1174876580"/>
              <w:placeholder>
                <w:docPart w:val="DefaultPlaceholder_1082065158"/>
              </w:placeholder>
            </w:sdtPr>
            <w:sdtEndPr/>
            <w:sdtContent>
              <w:p w:rsidR="00205CCE" w:rsidRPr="007F44DD" w:rsidRDefault="00205CCE" w:rsidP="00E0691C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 xml:space="preserve">Condições do ensaio: temperatura e </w:t>
                </w:r>
                <w:r w:rsidR="00E0691C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vácuo necessário</w:t>
                </w:r>
              </w:p>
            </w:sdtContent>
          </w:sdt>
        </w:tc>
        <w:tc>
          <w:tcPr>
            <w:tcW w:w="1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5CCE" w:rsidRPr="007F44DD" w:rsidRDefault="00205CCE" w:rsidP="00E0691C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7F44DD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(</w:t>
            </w:r>
            <w:sdt>
              <w:sdtPr>
                <w:rPr>
                  <w:rFonts w:ascii="Arial" w:eastAsia="Calibri" w:hAnsi="Arial" w:cs="Arial"/>
                  <w:b/>
                  <w:color w:val="0070C0"/>
                  <w:sz w:val="20"/>
                  <w:szCs w:val="20"/>
                </w:rPr>
                <w:id w:val="-177577707"/>
                <w:placeholder>
                  <w:docPart w:val="DefaultPlaceholder_1082065158"/>
                </w:placeholder>
              </w:sdtPr>
              <w:sdtEndPr/>
              <w:sdtContent>
                <w:r w:rsidR="00E0691C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Período previsto para o ensaio</w:t>
                </w:r>
              </w:sdtContent>
            </w:sdt>
          </w:p>
        </w:tc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1403636713"/>
            <w:placeholder>
              <w:docPart w:val="31684D12C4F6497C84E1B5FEFBF68686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44178648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168169394"/>
            <w:placeholder>
              <w:docPart w:val="1681808F18734E05908EC7E07D92668E"/>
            </w:placeholder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891416642"/>
            <w:placeholder>
              <w:docPart w:val="DE969D549773413C810DA7DFB329D9E9"/>
            </w:placeholder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1040511100"/>
            <w:placeholder>
              <w:docPart w:val="E2299678449E410D841002F25736125E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0007501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476606197"/>
            <w:placeholder>
              <w:docPart w:val="A967BDE4A223452DA538059FC437A1E8"/>
            </w:placeholder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64051247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343394487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219248613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21128062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99936910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773945019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35376106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134048530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363972072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821048302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405034987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550292478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897423124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952DF" w:rsidRPr="001952DF" w:rsidRDefault="001952DF" w:rsidP="001952D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52DF">
              <w:rPr>
                <w:rFonts w:ascii="Arial" w:eastAsia="Calibri" w:hAnsi="Arial" w:cs="Arial"/>
                <w:b/>
                <w:sz w:val="20"/>
                <w:szCs w:val="20"/>
              </w:rPr>
              <w:t xml:space="preserve">Observações: </w:t>
            </w:r>
          </w:p>
        </w:tc>
      </w:tr>
      <w:tr w:rsidR="001952DF" w:rsidRPr="00AB31CE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color w:val="00B0F0"/>
                <w:sz w:val="20"/>
                <w:szCs w:val="20"/>
              </w:rPr>
              <w:id w:val="-918322662"/>
            </w:sdtPr>
            <w:sdtEndPr>
              <w:rPr>
                <w:color w:val="auto"/>
              </w:rPr>
            </w:sdtEndPr>
            <w:sdtContent>
              <w:p w:rsidR="00DF1454" w:rsidRDefault="00DF1454" w:rsidP="00DF1454">
                <w:pPr>
                  <w:spacing w:after="0" w:line="240" w:lineRule="auto"/>
                </w:pPr>
                <w:r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>Quantidade recomendada</w:t>
                </w:r>
                <w:r w:rsidRPr="00AF7F0C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 xml:space="preserve"> de amost</w:t>
                </w:r>
                <w:r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 xml:space="preserve">ra para realização do ensaio: </w:t>
                </w:r>
              </w:p>
              <w:p w:rsidR="001952DF" w:rsidRPr="00AB31CE" w:rsidRDefault="004D0FC4" w:rsidP="007F44DD">
                <w:pPr>
                  <w:spacing w:after="0" w:line="240" w:lineRule="auto"/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</w:pPr>
              </w:p>
            </w:sdtContent>
          </w:sdt>
        </w:tc>
      </w:tr>
    </w:tbl>
    <w:p w:rsidR="00205CCE" w:rsidRPr="007A7828" w:rsidRDefault="00205CCE" w:rsidP="00205CCE">
      <w:pPr>
        <w:rPr>
          <w:rFonts w:ascii="Arial" w:eastAsia="Calibri" w:hAnsi="Arial" w:cs="Arial"/>
          <w:sz w:val="10"/>
          <w:szCs w:val="10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271AFB" w:rsidTr="007F44DD">
        <w:trPr>
          <w:trHeight w:val="87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05CCE" w:rsidRPr="00271AFB" w:rsidRDefault="00F84D49" w:rsidP="00E33BDE">
            <w:pPr>
              <w:spacing w:before="120" w:after="120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71AFB">
              <w:rPr>
                <w:rFonts w:ascii="Arial" w:eastAsia="Calibri" w:hAnsi="Arial" w:cs="Arial"/>
                <w:sz w:val="20"/>
                <w:szCs w:val="20"/>
              </w:rPr>
              <w:t>Estou ciente e de acordo com o Plano de Gestão e Compartilhamento do Uso dos EMUs</w:t>
            </w:r>
            <w:r w:rsidRPr="00271AFB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adquiridos via recurso FAPESP (Processos </w:t>
            </w:r>
            <w:r w:rsidR="004D0FC4">
              <w:rPr>
                <w:rFonts w:ascii="Arial" w:eastAsia="Calibri" w:hAnsi="Arial" w:cs="Arial"/>
                <w:sz w:val="20"/>
                <w:szCs w:val="20"/>
              </w:rPr>
              <w:t xml:space="preserve">2017/50349-0 e </w:t>
            </w:r>
            <w:bookmarkStart w:id="0" w:name="_GoBack"/>
            <w:bookmarkEnd w:id="0"/>
            <w:r>
              <w:rPr>
                <w:rFonts w:ascii="Arial" w:eastAsia="Calibri" w:hAnsi="Arial" w:cs="Arial"/>
                <w:b/>
                <w:sz w:val="20"/>
                <w:szCs w:val="20"/>
              </w:rPr>
              <w:t>2019/01896-4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), instalado no Laboratório de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228229670"/>
              </w:sdtPr>
              <w:sdtEndPr/>
              <w:sdtContent>
                <w:sdt>
                  <w:sdtP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id w:val="-1620750124"/>
                  </w:sdtPr>
                  <w:sdtEndPr/>
                  <w:sdtContent>
                    <w:r>
                      <w:rPr>
                        <w:rFonts w:ascii="Arial" w:eastAsia="Calibri" w:hAnsi="Arial" w:cs="Arial"/>
                        <w:b/>
                        <w:bCs/>
                        <w:sz w:val="20"/>
                        <w:szCs w:val="20"/>
                      </w:rPr>
                      <w:t>Biotecnologia e Cultura Celular</w:t>
                    </w:r>
                  </w:sdtContent>
                </w:sdt>
                <w:r w:rsidRPr="00E33BDE">
                  <w:rPr>
                    <w:rFonts w:ascii="Arial" w:eastAsia="Calibri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 w:rsidRPr="00E33BDE">
                  <w:rPr>
                    <w:rFonts w:ascii="Arial" w:hAnsi="Arial" w:cs="Arial"/>
                    <w:sz w:val="20"/>
                    <w:szCs w:val="20"/>
                  </w:rPr>
                  <w:t>na Unidade</w:t>
                </w:r>
                <w:r w:rsidRPr="00E33BD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 w:rsidRPr="00E33BDE">
                  <w:rPr>
                    <w:rFonts w:ascii="Arial" w:hAnsi="Arial" w:cs="Arial"/>
                    <w:sz w:val="20"/>
                    <w:szCs w:val="20"/>
                  </w:rPr>
                  <w:t>de</w:t>
                </w:r>
                <w:r w:rsidRPr="00E33BD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Química de Alimentos do Centro de Pesquisa de Ciência e Qualidade dos Alimentos</w:t>
                </w:r>
                <w:r w:rsidRPr="00E33BD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id w:val="503090614"/>
                  </w:sdtPr>
                  <w:sdtEndPr/>
                  <w:sdtContent>
                    <w:r w:rsidRPr="00E33BDE">
                      <w:rPr>
                        <w:rFonts w:ascii="Arial" w:eastAsia="Calibri" w:hAnsi="Arial" w:cs="Arial"/>
                        <w:b/>
                        <w:bCs/>
                        <w:sz w:val="20"/>
                        <w:szCs w:val="20"/>
                        <w:lang w:eastAsia="pt-BR"/>
                      </w:rPr>
                      <w:t>(CCQA)</w:t>
                    </w:r>
                  </w:sdtContent>
                </w:sdt>
              </w:sdtContent>
            </w:sdt>
            <w:r w:rsidRPr="00AF6086">
              <w:rPr>
                <w:rFonts w:ascii="Arial" w:eastAsia="Calibri" w:hAnsi="Arial" w:cs="Arial"/>
                <w:color w:val="00B0F0"/>
                <w:sz w:val="20"/>
                <w:szCs w:val="20"/>
                <w:lang w:eastAsia="pt-BR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  <w:lang w:eastAsia="pt-BR"/>
              </w:rPr>
              <w:t>do Instituto de Tecnologia de Alimentos (Ital).</w:t>
            </w:r>
          </w:p>
        </w:tc>
      </w:tr>
    </w:tbl>
    <w:p w:rsidR="00205CCE" w:rsidRPr="007A7828" w:rsidRDefault="00205CCE" w:rsidP="00205CCE">
      <w:pPr>
        <w:ind w:left="-1134"/>
        <w:rPr>
          <w:rFonts w:ascii="Arial" w:eastAsia="Calibri" w:hAnsi="Arial" w:cs="Arial"/>
          <w:sz w:val="10"/>
          <w:szCs w:val="10"/>
        </w:rPr>
      </w:pPr>
    </w:p>
    <w:p w:rsidR="00205CCE" w:rsidRDefault="007F44DD" w:rsidP="00205CCE">
      <w:pPr>
        <w:ind w:left="-113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="00205CCE">
        <w:rPr>
          <w:rFonts w:ascii="Arial" w:eastAsia="Calibri" w:hAnsi="Arial" w:cs="Arial"/>
          <w:sz w:val="20"/>
          <w:szCs w:val="20"/>
        </w:rPr>
        <w:t>Data:</w:t>
      </w:r>
      <w:r w:rsidR="001952DF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904801895"/>
          <w:placeholder>
            <w:docPart w:val="DefaultPlaceholder_1082065158"/>
          </w:placeholder>
          <w:showingPlcHdr/>
        </w:sdtPr>
        <w:sdtEndPr/>
        <w:sdtContent>
          <w:r w:rsidR="001952DF" w:rsidRPr="00A346A8">
            <w:rPr>
              <w:rStyle w:val="TextodoEspaoReservado"/>
            </w:rPr>
            <w:t>Clique aqui para digitar texto.</w:t>
          </w:r>
        </w:sdtContent>
      </w:sdt>
    </w:p>
    <w:tbl>
      <w:tblPr>
        <w:tblStyle w:val="Tabelacomgrade"/>
        <w:tblW w:w="1100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473"/>
      </w:tblGrid>
      <w:tr w:rsidR="00205CCE" w:rsidRPr="007A7828" w:rsidTr="007F44DD">
        <w:trPr>
          <w:trHeight w:val="492"/>
        </w:trPr>
        <w:tc>
          <w:tcPr>
            <w:tcW w:w="4536" w:type="dxa"/>
            <w:vAlign w:val="center"/>
          </w:tcPr>
          <w:p w:rsidR="00205CCE" w:rsidRPr="007A7828" w:rsidRDefault="00205CCE" w:rsidP="001952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Nome do </w:t>
            </w:r>
            <w:r w:rsidR="007F44DD" w:rsidRPr="007A7828">
              <w:rPr>
                <w:rFonts w:ascii="Arial" w:eastAsia="Calibri" w:hAnsi="Arial" w:cs="Arial"/>
                <w:sz w:val="20"/>
                <w:szCs w:val="20"/>
              </w:rPr>
              <w:t>Professor/</w:t>
            </w:r>
            <w:r w:rsidRPr="007A7828">
              <w:rPr>
                <w:rFonts w:ascii="Arial" w:eastAsia="Calibri" w:hAnsi="Arial" w:cs="Arial"/>
                <w:sz w:val="20"/>
                <w:szCs w:val="20"/>
              </w:rPr>
              <w:t>pesquisador responsável: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7633381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73" w:type="dxa"/>
                <w:vAlign w:val="center"/>
              </w:tcPr>
              <w:p w:rsidR="00205CCE" w:rsidRPr="007A7828" w:rsidRDefault="001952DF" w:rsidP="001952DF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7C3EB4" w:rsidRPr="007A7828" w:rsidRDefault="007C3EB4" w:rsidP="007A7828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7C3EB4" w:rsidRPr="007A7828" w:rsidSect="007F44DD">
      <w:footerReference w:type="default" r:id="rId9"/>
      <w:pgSz w:w="11906" w:h="16838"/>
      <w:pgMar w:top="567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2F5" w:rsidRDefault="007E12F5" w:rsidP="00E5184C">
      <w:pPr>
        <w:spacing w:after="0" w:line="240" w:lineRule="auto"/>
      </w:pPr>
      <w:r>
        <w:separator/>
      </w:r>
    </w:p>
  </w:endnote>
  <w:endnote w:type="continuationSeparator" w:id="0">
    <w:p w:rsidR="007E12F5" w:rsidRDefault="007E12F5" w:rsidP="00E5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FQ-07.47(anexo ao PQ-07.01) – RA – revisão 00 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1/2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 (anexo ao PQ-07.01) – RA – revisão </w:t>
    </w:r>
    <w:r w:rsidR="006A5E16" w:rsidRPr="006A5E16">
      <w:rPr>
        <w:rFonts w:ascii="Arial" w:hAnsi="Arial" w:cs="Arial"/>
        <w:sz w:val="20"/>
        <w:szCs w:val="20"/>
      </w:rPr>
      <w:t xml:space="preserve">00 </w:t>
    </w:r>
    <w:r w:rsidRPr="006A5E16">
      <w:rPr>
        <w:rFonts w:ascii="Arial" w:hAnsi="Arial" w:cs="Arial"/>
        <w:sz w:val="20"/>
        <w:szCs w:val="20"/>
      </w:rPr>
      <w:t xml:space="preserve">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2/2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2F5" w:rsidRDefault="007E12F5" w:rsidP="00E5184C">
      <w:pPr>
        <w:spacing w:after="0" w:line="240" w:lineRule="auto"/>
      </w:pPr>
      <w:r>
        <w:separator/>
      </w:r>
    </w:p>
  </w:footnote>
  <w:footnote w:type="continuationSeparator" w:id="0">
    <w:p w:rsidR="007E12F5" w:rsidRDefault="007E12F5" w:rsidP="00E5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06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1952DF" w:rsidRPr="00A37EA7" w:rsidTr="001952DF">
      <w:tc>
        <w:tcPr>
          <w:tcW w:w="10065" w:type="dxa"/>
        </w:tcPr>
        <w:p w:rsidR="001952DF" w:rsidRPr="00271AFB" w:rsidRDefault="001952DF" w:rsidP="00735753">
          <w:pPr>
            <w:ind w:hanging="567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 xml:space="preserve">FORMULÁRIO DE SUBMISSÃO DE SOLICITAÇÃO DE ANÁLISE EM </w:t>
          </w:r>
        </w:p>
      </w:tc>
    </w:tr>
    <w:tr w:rsidR="001952DF" w:rsidRPr="00A37EA7" w:rsidTr="001952DF">
      <w:tc>
        <w:tcPr>
          <w:tcW w:w="10065" w:type="dxa"/>
        </w:tcPr>
        <w:p w:rsidR="001952DF" w:rsidRPr="00271AFB" w:rsidRDefault="001952DF" w:rsidP="006A5E16">
          <w:pPr>
            <w:pStyle w:val="Cabealho"/>
            <w:jc w:val="right"/>
            <w:rPr>
              <w:rFonts w:ascii="Arial" w:hAnsi="Arial" w:cs="Arial"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>EQUIPAMENTO MULTIUSUÁRIO (EMU) F</w:t>
          </w:r>
          <w:r>
            <w:rPr>
              <w:rFonts w:ascii="Arial" w:eastAsia="Calibri" w:hAnsi="Arial" w:cs="Arial"/>
              <w:b/>
              <w:sz w:val="24"/>
              <w:szCs w:val="24"/>
            </w:rPr>
            <w:t>APESP</w:t>
          </w:r>
          <w:r w:rsidRPr="00271AFB">
            <w:rPr>
              <w:rFonts w:ascii="Arial" w:hAnsi="Arial" w:cs="Arial"/>
              <w:sz w:val="24"/>
              <w:szCs w:val="24"/>
            </w:rPr>
            <w:t xml:space="preserve">                        </w:t>
          </w:r>
          <w:r w:rsidRPr="00271AFB">
            <w:rPr>
              <w:rFonts w:ascii="Arial" w:hAnsi="Arial" w:cs="Arial"/>
              <w:sz w:val="20"/>
              <w:szCs w:val="20"/>
            </w:rPr>
            <w:t>P</w:t>
          </w:r>
          <w:r w:rsidR="006A5E16">
            <w:rPr>
              <w:rFonts w:ascii="Arial" w:hAnsi="Arial" w:cs="Arial"/>
              <w:sz w:val="20"/>
              <w:szCs w:val="20"/>
            </w:rPr>
            <w:t>ágina</w:t>
          </w:r>
          <w:r w:rsidRPr="00271AFB">
            <w:rPr>
              <w:rFonts w:ascii="Arial" w:hAnsi="Arial" w:cs="Arial"/>
              <w:sz w:val="20"/>
              <w:szCs w:val="20"/>
            </w:rPr>
            <w:t xml:space="preserve"> 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4D0FC4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  <w:r w:rsidRPr="00271AFB">
            <w:rPr>
              <w:rFonts w:ascii="Arial" w:hAnsi="Arial" w:cs="Arial"/>
              <w:sz w:val="20"/>
              <w:szCs w:val="20"/>
            </w:rPr>
            <w:t>/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4D0FC4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1952DF" w:rsidRPr="00C946DB" w:rsidRDefault="001952DF" w:rsidP="004F77F2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62E5A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711AE"/>
    <w:multiLevelType w:val="multilevel"/>
    <w:tmpl w:val="942E2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DD1B0D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52"/>
    <w:rsid w:val="0002013D"/>
    <w:rsid w:val="0006653D"/>
    <w:rsid w:val="000708C0"/>
    <w:rsid w:val="0009104A"/>
    <w:rsid w:val="000A5081"/>
    <w:rsid w:val="000B182F"/>
    <w:rsid w:val="00102026"/>
    <w:rsid w:val="00115C2C"/>
    <w:rsid w:val="001952DF"/>
    <w:rsid w:val="001B1ABC"/>
    <w:rsid w:val="001C5BFA"/>
    <w:rsid w:val="00205CCE"/>
    <w:rsid w:val="002243AE"/>
    <w:rsid w:val="002352FF"/>
    <w:rsid w:val="00254253"/>
    <w:rsid w:val="00271AFB"/>
    <w:rsid w:val="002C0D82"/>
    <w:rsid w:val="002D2AAB"/>
    <w:rsid w:val="002F573B"/>
    <w:rsid w:val="00321F19"/>
    <w:rsid w:val="00380C00"/>
    <w:rsid w:val="003A5D17"/>
    <w:rsid w:val="00425C0A"/>
    <w:rsid w:val="00426AE2"/>
    <w:rsid w:val="00476099"/>
    <w:rsid w:val="004A01E1"/>
    <w:rsid w:val="004B2CDE"/>
    <w:rsid w:val="004D0FC4"/>
    <w:rsid w:val="004F77F2"/>
    <w:rsid w:val="00511241"/>
    <w:rsid w:val="00552C12"/>
    <w:rsid w:val="005B44BC"/>
    <w:rsid w:val="005F1459"/>
    <w:rsid w:val="0065168E"/>
    <w:rsid w:val="006A5E16"/>
    <w:rsid w:val="006E124F"/>
    <w:rsid w:val="006F4E9E"/>
    <w:rsid w:val="0070031B"/>
    <w:rsid w:val="0073508F"/>
    <w:rsid w:val="00735753"/>
    <w:rsid w:val="0076408C"/>
    <w:rsid w:val="00782A61"/>
    <w:rsid w:val="007A0D80"/>
    <w:rsid w:val="007A7828"/>
    <w:rsid w:val="007B0EFC"/>
    <w:rsid w:val="007C3EB4"/>
    <w:rsid w:val="007C4371"/>
    <w:rsid w:val="007E12F5"/>
    <w:rsid w:val="007F44DD"/>
    <w:rsid w:val="008448F3"/>
    <w:rsid w:val="00846E36"/>
    <w:rsid w:val="00861284"/>
    <w:rsid w:val="008A3979"/>
    <w:rsid w:val="008B23C0"/>
    <w:rsid w:val="009314AC"/>
    <w:rsid w:val="00936CD4"/>
    <w:rsid w:val="009B392E"/>
    <w:rsid w:val="009F7D4C"/>
    <w:rsid w:val="00A27917"/>
    <w:rsid w:val="00A37EA7"/>
    <w:rsid w:val="00A777B4"/>
    <w:rsid w:val="00A9600D"/>
    <w:rsid w:val="00AA0848"/>
    <w:rsid w:val="00AB31CE"/>
    <w:rsid w:val="00AF6086"/>
    <w:rsid w:val="00B33030"/>
    <w:rsid w:val="00B43966"/>
    <w:rsid w:val="00B44629"/>
    <w:rsid w:val="00B5137F"/>
    <w:rsid w:val="00BA1D8C"/>
    <w:rsid w:val="00BA68FF"/>
    <w:rsid w:val="00C311B0"/>
    <w:rsid w:val="00CB21FB"/>
    <w:rsid w:val="00CE47B7"/>
    <w:rsid w:val="00CF59E9"/>
    <w:rsid w:val="00D04352"/>
    <w:rsid w:val="00D4590D"/>
    <w:rsid w:val="00D47E6E"/>
    <w:rsid w:val="00D90A52"/>
    <w:rsid w:val="00D97D2A"/>
    <w:rsid w:val="00DB494F"/>
    <w:rsid w:val="00DE393D"/>
    <w:rsid w:val="00DF1454"/>
    <w:rsid w:val="00E0537D"/>
    <w:rsid w:val="00E0691C"/>
    <w:rsid w:val="00E33BDE"/>
    <w:rsid w:val="00E5184C"/>
    <w:rsid w:val="00E91F95"/>
    <w:rsid w:val="00EE47EF"/>
    <w:rsid w:val="00EF07D9"/>
    <w:rsid w:val="00F10D8A"/>
    <w:rsid w:val="00F52DD0"/>
    <w:rsid w:val="00F60E9C"/>
    <w:rsid w:val="00F737E5"/>
    <w:rsid w:val="00F84D49"/>
    <w:rsid w:val="00FA7FE1"/>
    <w:rsid w:val="00FD01CD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AD56C6D-4E28-434E-8D61-606C5B7D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52"/>
  </w:style>
  <w:style w:type="paragraph" w:styleId="Ttulo4">
    <w:name w:val="heading 4"/>
    <w:basedOn w:val="Normal"/>
    <w:link w:val="Ttulo4Char"/>
    <w:uiPriority w:val="9"/>
    <w:qFormat/>
    <w:rsid w:val="002F5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tituloazul">
    <w:name w:val="etituloazul"/>
    <w:basedOn w:val="Normal"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textosite">
    <w:name w:val="etextosite"/>
    <w:basedOn w:val="Fontepargpadro"/>
    <w:rsid w:val="00D04352"/>
  </w:style>
  <w:style w:type="character" w:styleId="Hyperlink">
    <w:name w:val="Hyperlink"/>
    <w:basedOn w:val="Fontepargpadro"/>
    <w:uiPriority w:val="99"/>
    <w:unhideWhenUsed/>
    <w:rsid w:val="00D043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5184C"/>
    <w:pPr>
      <w:spacing w:before="16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184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84C"/>
  </w:style>
  <w:style w:type="paragraph" w:styleId="Rodap">
    <w:name w:val="footer"/>
    <w:basedOn w:val="Normal"/>
    <w:link w:val="Rodap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84C"/>
  </w:style>
  <w:style w:type="paragraph" w:styleId="Textodebalo">
    <w:name w:val="Balloon Text"/>
    <w:basedOn w:val="Normal"/>
    <w:link w:val="TextodebaloChar"/>
    <w:uiPriority w:val="99"/>
    <w:semiHidden/>
    <w:unhideWhenUsed/>
    <w:rsid w:val="000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04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F57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95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012DC-AAE3-4439-B789-CA36CAE5CBC5}"/>
      </w:docPartPr>
      <w:docPartBody>
        <w:p w:rsidR="00E3662D" w:rsidRDefault="00E3662D"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E6809A95164A8F8CA4A14A887D0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26CC2-D0BB-46C3-B420-7046CB491BAA}"/>
      </w:docPartPr>
      <w:docPartBody>
        <w:p w:rsidR="00E3662D" w:rsidRDefault="00E3662D" w:rsidP="00E3662D">
          <w:pPr>
            <w:pStyle w:val="A2E6809A95164A8F8CA4A14A887D02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0AFB84D9A84D929689AF5C3FAF6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68FFD-3E97-4E58-B06A-A92828BE80FA}"/>
      </w:docPartPr>
      <w:docPartBody>
        <w:p w:rsidR="00E3662D" w:rsidRDefault="00E3662D" w:rsidP="00E3662D">
          <w:pPr>
            <w:pStyle w:val="310AFB84D9A84D929689AF5C3FAF638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49C364244D49079F82F71A3A772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30279-CB76-4DEC-BB8B-82D14DF2AFBC}"/>
      </w:docPartPr>
      <w:docPartBody>
        <w:p w:rsidR="00E3662D" w:rsidRDefault="00E3662D" w:rsidP="00E3662D">
          <w:pPr>
            <w:pStyle w:val="3449C364244D49079F82F71A3A7727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68721116DD4CE7832D3B79AC669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6E489-AC59-4C78-B55F-0AB0F8EC4EFE}"/>
      </w:docPartPr>
      <w:docPartBody>
        <w:p w:rsidR="00E3662D" w:rsidRDefault="00E3662D" w:rsidP="00E3662D">
          <w:pPr>
            <w:pStyle w:val="C868721116DD4CE7832D3B79AC669B3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06D0E05836430981D997EB90C7DE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81A00-9B37-405C-A77F-369807882FBE}"/>
      </w:docPartPr>
      <w:docPartBody>
        <w:p w:rsidR="00E3662D" w:rsidRDefault="00E3662D" w:rsidP="00E3662D">
          <w:pPr>
            <w:pStyle w:val="1606D0E05836430981D997EB90C7DEE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73C5F1E27A4F90A795A4A1B9EBA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82E0F-6FE5-44F3-8493-B8D9947E4F66}"/>
      </w:docPartPr>
      <w:docPartBody>
        <w:p w:rsidR="00E3662D" w:rsidRDefault="00E3662D" w:rsidP="00E3662D">
          <w:pPr>
            <w:pStyle w:val="8A73C5F1E27A4F90A795A4A1B9EBA56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57B2DE38174C0880FA266F69DD7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CEA98-36D9-429A-BC95-05D2E6AE51A0}"/>
      </w:docPartPr>
      <w:docPartBody>
        <w:p w:rsidR="00E3662D" w:rsidRDefault="00E3662D" w:rsidP="00E3662D">
          <w:pPr>
            <w:pStyle w:val="0657B2DE38174C0880FA266F69DD7BC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BF97899ABE4A91A5049D5458618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6BFE7-2271-44E8-BFB4-3FA44DF98C2A}"/>
      </w:docPartPr>
      <w:docPartBody>
        <w:p w:rsidR="00E3662D" w:rsidRDefault="00E3662D" w:rsidP="00E3662D">
          <w:pPr>
            <w:pStyle w:val="EEBF97899ABE4A91A5049D5458618D23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EC36E4C2654166A020CDC0D78C3D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F7384-A1F6-4FD4-9B46-9D7BC22F1085}"/>
      </w:docPartPr>
      <w:docPartBody>
        <w:p w:rsidR="00E3662D" w:rsidRDefault="00E3662D" w:rsidP="00E3662D">
          <w:pPr>
            <w:pStyle w:val="6DEC36E4C2654166A020CDC0D78C3D6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22B886959A4E0AAE53638252610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842C8-AD91-424C-8E3F-87EFA3C7A31E}"/>
      </w:docPartPr>
      <w:docPartBody>
        <w:p w:rsidR="00E3662D" w:rsidRDefault="00E3662D" w:rsidP="00E3662D">
          <w:pPr>
            <w:pStyle w:val="D022B886959A4E0AAE53638252610A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F4E4136A3A4815876B6F4911A47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38442-1561-4E9F-88CF-23F37BF7C7B9}"/>
      </w:docPartPr>
      <w:docPartBody>
        <w:p w:rsidR="00E3662D" w:rsidRDefault="00E3662D" w:rsidP="00E3662D">
          <w:pPr>
            <w:pStyle w:val="65F4E4136A3A4815876B6F4911A47F3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D13905C84A4B52BFD0AECC542EF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C1890-258D-4008-B571-8EC249F2666E}"/>
      </w:docPartPr>
      <w:docPartBody>
        <w:p w:rsidR="00E3662D" w:rsidRDefault="00E3662D" w:rsidP="00E3662D">
          <w:pPr>
            <w:pStyle w:val="48D13905C84A4B52BFD0AECC542EF60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E322BE5BF492F840E68EEB3D15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05193-0815-466E-B510-64A18C616B77}"/>
      </w:docPartPr>
      <w:docPartBody>
        <w:p w:rsidR="00E3662D" w:rsidRDefault="00E3662D" w:rsidP="00E3662D">
          <w:pPr>
            <w:pStyle w:val="58DE322BE5BF492F840E68EEB3D154C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57700474E04BFFBD920A7A3BBDC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FEBE3-A907-4082-BF97-01D53B5C33FD}"/>
      </w:docPartPr>
      <w:docPartBody>
        <w:p w:rsidR="00E3662D" w:rsidRDefault="00E3662D" w:rsidP="00E3662D">
          <w:pPr>
            <w:pStyle w:val="2257700474E04BFFBD920A7A3BBDC47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C27C8D40214D72823287DB49895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1AFA4-CAF4-49BF-9077-67AB73E11B5D}"/>
      </w:docPartPr>
      <w:docPartBody>
        <w:p w:rsidR="00E3662D" w:rsidRDefault="00E3662D" w:rsidP="00E3662D">
          <w:pPr>
            <w:pStyle w:val="40C27C8D40214D72823287DB49895C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0E51C3CC624087BB169359A8978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366DDA-4441-42B7-B3DE-A22B4482E92D}"/>
      </w:docPartPr>
      <w:docPartBody>
        <w:p w:rsidR="00E3662D" w:rsidRDefault="00E3662D" w:rsidP="00E3662D">
          <w:pPr>
            <w:pStyle w:val="DB0E51C3CC624087BB169359A89786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CFF3D419614191921349BF71981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94C5C-36F4-4BC9-972B-2B369C2D02A9}"/>
      </w:docPartPr>
      <w:docPartBody>
        <w:p w:rsidR="00E3662D" w:rsidRDefault="00E3662D" w:rsidP="00E3662D">
          <w:pPr>
            <w:pStyle w:val="7CCFF3D419614191921349BF719818E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86C0785B7C41B1827E6EACB5059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6ECBF-07BD-420E-8BEF-34F137ABF7B5}"/>
      </w:docPartPr>
      <w:docPartBody>
        <w:p w:rsidR="00E3662D" w:rsidRDefault="00E3662D" w:rsidP="00E3662D">
          <w:pPr>
            <w:pStyle w:val="FE86C0785B7C41B1827E6EACB5059A1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A12B0CA3F14B2280F8929A27291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8D5CB-D9AF-44ED-BF05-5F29B19547A3}"/>
      </w:docPartPr>
      <w:docPartBody>
        <w:p w:rsidR="00E3662D" w:rsidRDefault="00E3662D" w:rsidP="00E3662D">
          <w:pPr>
            <w:pStyle w:val="CBA12B0CA3F14B2280F8929A2729159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A37CC3A2034B109480CE47C3DDC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ECE8A-9DB3-4788-ADE6-11D72B6313AF}"/>
      </w:docPartPr>
      <w:docPartBody>
        <w:p w:rsidR="00E3662D" w:rsidRDefault="00E3662D" w:rsidP="00E3662D">
          <w:pPr>
            <w:pStyle w:val="A1A37CC3A2034B109480CE47C3DDC70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C652B342C84000909A1A735FCC9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56E06-8171-49EA-A85C-9F67F9D6C437}"/>
      </w:docPartPr>
      <w:docPartBody>
        <w:p w:rsidR="00E3662D" w:rsidRDefault="00E3662D" w:rsidP="00E3662D">
          <w:pPr>
            <w:pStyle w:val="F6C652B342C84000909A1A735FCC90B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6C53D5C69649E9A5214669DC4FE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CD2D0-8DD9-409C-AD41-C90C8735EDC3}"/>
      </w:docPartPr>
      <w:docPartBody>
        <w:p w:rsidR="00E3662D" w:rsidRDefault="00E3662D" w:rsidP="00E3662D">
          <w:pPr>
            <w:pStyle w:val="AE6C53D5C69649E9A5214669DC4FE2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61F25BAF3E429F8747FE6B3AA81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806D7-8B3B-4100-96CE-EFF9440D5EC8}"/>
      </w:docPartPr>
      <w:docPartBody>
        <w:p w:rsidR="00E3662D" w:rsidRDefault="00E3662D" w:rsidP="00E3662D">
          <w:pPr>
            <w:pStyle w:val="D161F25BAF3E429F8747FE6B3AA8111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2041404F4042DB9A65F234013B9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41BBA-2432-45B1-B5D9-F4090CA459C0}"/>
      </w:docPartPr>
      <w:docPartBody>
        <w:p w:rsidR="00E3662D" w:rsidRDefault="00E3662D" w:rsidP="00E3662D">
          <w:pPr>
            <w:pStyle w:val="532041404F4042DB9A65F234013B92B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2335ED17724B5AB96FAC8FF8692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579B0E-2787-4661-9651-0544EA3F153F}"/>
      </w:docPartPr>
      <w:docPartBody>
        <w:p w:rsidR="00E3662D" w:rsidRDefault="00E3662D" w:rsidP="00E3662D">
          <w:pPr>
            <w:pStyle w:val="0C2335ED17724B5AB96FAC8FF869270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ADB63673D2491F8D56CB9AF414F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C9E90-5BFB-4D09-88D6-8F8FD7820DA6}"/>
      </w:docPartPr>
      <w:docPartBody>
        <w:p w:rsidR="00E3662D" w:rsidRDefault="00E3662D" w:rsidP="00E3662D">
          <w:pPr>
            <w:pStyle w:val="19ADB63673D2491F8D56CB9AF414FFC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C438E3E7F94B309CB532871CD24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D67F4-907B-40C4-BBB8-42DF65870CF6}"/>
      </w:docPartPr>
      <w:docPartBody>
        <w:p w:rsidR="00E3662D" w:rsidRDefault="00E3662D" w:rsidP="00E3662D">
          <w:pPr>
            <w:pStyle w:val="10C438E3E7F94B309CB532871CD24CF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8DE12E4EEA41BB9C59761DE5F62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AF084-2125-4607-93E2-2AED42FCF195}"/>
      </w:docPartPr>
      <w:docPartBody>
        <w:p w:rsidR="00E3662D" w:rsidRDefault="00E3662D" w:rsidP="00E3662D">
          <w:pPr>
            <w:pStyle w:val="018DE12E4EEA41BB9C59761DE5F6230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684D12C4F6497C84E1B5FEFBF68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170B3-88BC-4F5F-8F9C-1D5E6BEDBD8E}"/>
      </w:docPartPr>
      <w:docPartBody>
        <w:p w:rsidR="00E3662D" w:rsidRDefault="00E3662D" w:rsidP="00E3662D">
          <w:pPr>
            <w:pStyle w:val="31684D12C4F6497C84E1B5FEFBF686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9D01B0122D41C0967183D53C3C6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E0489-1180-42DE-9786-BD95C910CFA1}"/>
      </w:docPartPr>
      <w:docPartBody>
        <w:p w:rsidR="00E3662D" w:rsidRDefault="00E3662D" w:rsidP="00E3662D">
          <w:pPr>
            <w:pStyle w:val="649D01B0122D41C0967183D53C3C68F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81808F18734E05908EC7E07D926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2589F-B259-4325-B30F-1652844E261E}"/>
      </w:docPartPr>
      <w:docPartBody>
        <w:p w:rsidR="00E3662D" w:rsidRDefault="00E3662D" w:rsidP="00E3662D">
          <w:pPr>
            <w:pStyle w:val="1681808F18734E05908EC7E07D92668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969D549773413C810DA7DFB329D9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E02DF-369D-42EE-9A2D-316682F1DD54}"/>
      </w:docPartPr>
      <w:docPartBody>
        <w:p w:rsidR="00E3662D" w:rsidRDefault="00E3662D" w:rsidP="00E3662D">
          <w:pPr>
            <w:pStyle w:val="DE969D549773413C810DA7DFB329D9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299678449E410D841002F257361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CF277-0656-4896-9AA7-8416FF31A7A9}"/>
      </w:docPartPr>
      <w:docPartBody>
        <w:p w:rsidR="00E3662D" w:rsidRDefault="00E3662D" w:rsidP="00E3662D">
          <w:pPr>
            <w:pStyle w:val="E2299678449E410D841002F25736125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67BDE4A223452DA538059FC437A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D1606-1ADE-4E41-B8A6-00E61A3BDAD0}"/>
      </w:docPartPr>
      <w:docPartBody>
        <w:p w:rsidR="00E3662D" w:rsidRDefault="00E3662D" w:rsidP="00E3662D">
          <w:pPr>
            <w:pStyle w:val="A967BDE4A223452DA538059FC437A1E8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52588E5FB34BC98294E31B49E62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532E3-30C0-4076-95C2-0319D1607820}"/>
      </w:docPartPr>
      <w:docPartBody>
        <w:p w:rsidR="001C76C7" w:rsidRDefault="00E3662D" w:rsidP="00E3662D">
          <w:pPr>
            <w:pStyle w:val="0752588E5FB34BC98294E31B49E62AD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285F80038D4AF1B92BEAA370B5F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4ED81-4BB6-4D20-92DA-5EDD8C6DE3FE}"/>
      </w:docPartPr>
      <w:docPartBody>
        <w:p w:rsidR="001C76C7" w:rsidRDefault="00E3662D" w:rsidP="00E3662D">
          <w:pPr>
            <w:pStyle w:val="12285F80038D4AF1B92BEAA370B5F88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6B9D04969146BE90B516231CABE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E3798-8C7A-4107-84F5-B7A438A8344D}"/>
      </w:docPartPr>
      <w:docPartBody>
        <w:p w:rsidR="001C76C7" w:rsidRDefault="00E3662D" w:rsidP="00E3662D">
          <w:pPr>
            <w:pStyle w:val="CC6B9D04969146BE90B516231CABE59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3F73888F354EC08F8D05D404D2D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E4B8C-446E-4973-BFCA-8476602A9A7C}"/>
      </w:docPartPr>
      <w:docPartBody>
        <w:p w:rsidR="001C76C7" w:rsidRDefault="00E3662D" w:rsidP="00E3662D">
          <w:pPr>
            <w:pStyle w:val="6E3F73888F354EC08F8D05D404D2DFDD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ED5E2227524894A097FEA5E1326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53D94-2D31-4D39-A789-34F08D42D51F}"/>
      </w:docPartPr>
      <w:docPartBody>
        <w:p w:rsidR="001C76C7" w:rsidRDefault="00E3662D" w:rsidP="00E3662D">
          <w:pPr>
            <w:pStyle w:val="9FED5E2227524894A097FEA5E132622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5DDEABE8234FCEB8878224B1E38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FB282-285A-4EE2-A69A-5B58D34FAAF4}"/>
      </w:docPartPr>
      <w:docPartBody>
        <w:p w:rsidR="001C76C7" w:rsidRDefault="00E3662D" w:rsidP="00E3662D">
          <w:pPr>
            <w:pStyle w:val="805DDEABE8234FCEB8878224B1E38AA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66A6EDEAFB4873914997A80AD2F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22269-9B54-4AE4-BA84-F762059F2C23}"/>
      </w:docPartPr>
      <w:docPartBody>
        <w:p w:rsidR="001C76C7" w:rsidRDefault="00E3662D" w:rsidP="00E3662D">
          <w:pPr>
            <w:pStyle w:val="1366A6EDEAFB4873914997A80AD2F8F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836330D96E4941ADADA85199904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A3343-4B02-421F-B0F5-42DE482F4C40}"/>
      </w:docPartPr>
      <w:docPartBody>
        <w:p w:rsidR="001C76C7" w:rsidRDefault="00E3662D" w:rsidP="00E3662D">
          <w:pPr>
            <w:pStyle w:val="8B836330D96E4941ADADA85199904DF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2D"/>
    <w:rsid w:val="00036FA9"/>
    <w:rsid w:val="001C76C7"/>
    <w:rsid w:val="00846D0E"/>
    <w:rsid w:val="00DF0E0C"/>
    <w:rsid w:val="00E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46D0E"/>
    <w:rPr>
      <w:color w:val="808080"/>
    </w:rPr>
  </w:style>
  <w:style w:type="paragraph" w:customStyle="1" w:styleId="A2E6809A95164A8F8CA4A14A887D0286">
    <w:name w:val="A2E6809A95164A8F8CA4A14A887D028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10AFB84D9A84D929689AF5C3FAF638C">
    <w:name w:val="310AFB84D9A84D929689AF5C3FAF638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449C364244D49079F82F71A3A77272E">
    <w:name w:val="3449C364244D49079F82F71A3A7727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868721116DD4CE7832D3B79AC669B32">
    <w:name w:val="C868721116DD4CE7832D3B79AC669B3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606D0E05836430981D997EB90C7DEEC">
    <w:name w:val="1606D0E05836430981D997EB90C7DEE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8A73C5F1E27A4F90A795A4A1B9EBA565">
    <w:name w:val="8A73C5F1E27A4F90A795A4A1B9EBA56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657B2DE38174C0880FA266F69DD7BC4">
    <w:name w:val="0657B2DE38174C0880FA266F69DD7BC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">
    <w:name w:val="EEBF97899ABE4A91A5049D5458618D23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">
    <w:name w:val="6DEC36E4C2654166A020CDC0D78C3D6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">
    <w:name w:val="D022B886959A4E0AAE53638252610A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">
    <w:name w:val="65F4E4136A3A4815876B6F4911A47F3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">
    <w:name w:val="48D13905C84A4B52BFD0AECC542EF60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">
    <w:name w:val="58DE322BE5BF492F840E68EEB3D154C7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">
    <w:name w:val="2257700474E04BFFBD920A7A3BBDC47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">
    <w:name w:val="40C27C8D40214D72823287DB49895C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">
    <w:name w:val="DB0E51C3CC624087BB169359A89786E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">
    <w:name w:val="7CCFF3D419614191921349BF719818E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">
    <w:name w:val="FE86C0785B7C41B1827E6EACB5059A1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">
    <w:name w:val="CBA12B0CA3F14B2280F8929A2729159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">
    <w:name w:val="A1A37CC3A2034B109480CE47C3DDC70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">
    <w:name w:val="F6C652B342C84000909A1A735FCC90B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E6C53D5C69649E9A5214669DC4FE2B4">
    <w:name w:val="AE6C53D5C69649E9A5214669DC4FE2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161F25BAF3E429F8747FE6B3AA81114">
    <w:name w:val="D161F25BAF3E429F8747FE6B3AA8111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32041404F4042DB9A65F234013B92B9">
    <w:name w:val="532041404F4042DB9A65F234013B92B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C2335ED17724B5AB96FAC8FF869270F">
    <w:name w:val="0C2335ED17724B5AB96FAC8FF869270F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">
    <w:name w:val="19ADB63673D2491F8D56CB9AF414FFC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">
    <w:name w:val="10C438E3E7F94B309CB532871CD24CF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">
    <w:name w:val="018DE12E4EEA41BB9C59761DE5F62301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23471E54739447E94D140BF9D90BF8B">
    <w:name w:val="F23471E54739447E94D140BF9D90BF8B"/>
    <w:rsid w:val="00E3662D"/>
  </w:style>
  <w:style w:type="paragraph" w:customStyle="1" w:styleId="AC7484F599C3419DBC45E53C0E86E2A6">
    <w:name w:val="AC7484F599C3419DBC45E53C0E86E2A6"/>
    <w:rsid w:val="00E3662D"/>
  </w:style>
  <w:style w:type="paragraph" w:customStyle="1" w:styleId="83B8863678DC43A0B692F84932400DF9">
    <w:name w:val="83B8863678DC43A0B692F84932400DF9"/>
    <w:rsid w:val="00E3662D"/>
  </w:style>
  <w:style w:type="paragraph" w:customStyle="1" w:styleId="F5DCBDC06FC94A1488CA1A3B39A1D8E6">
    <w:name w:val="F5DCBDC06FC94A1488CA1A3B39A1D8E6"/>
    <w:rsid w:val="00E3662D"/>
  </w:style>
  <w:style w:type="paragraph" w:customStyle="1" w:styleId="AD747615422D42DB80D2A04DCFF0AC3E">
    <w:name w:val="AD747615422D42DB80D2A04DCFF0AC3E"/>
    <w:rsid w:val="00E3662D"/>
  </w:style>
  <w:style w:type="paragraph" w:customStyle="1" w:styleId="6FDA29727E1341FEB97A0F4B249C6DF5">
    <w:name w:val="6FDA29727E1341FEB97A0F4B249C6DF5"/>
    <w:rsid w:val="00E3662D"/>
  </w:style>
  <w:style w:type="paragraph" w:customStyle="1" w:styleId="F7F5D8BE3A944C9F9DDD7A28B02EF52C">
    <w:name w:val="F7F5D8BE3A944C9F9DDD7A28B02EF52C"/>
    <w:rsid w:val="00E3662D"/>
  </w:style>
  <w:style w:type="paragraph" w:customStyle="1" w:styleId="FD62F217B83B4563B20D8C74B75576C3">
    <w:name w:val="FD62F217B83B4563B20D8C74B75576C3"/>
    <w:rsid w:val="00E3662D"/>
  </w:style>
  <w:style w:type="paragraph" w:customStyle="1" w:styleId="C09829D6C06247B5821730AC9B99E7CD">
    <w:name w:val="C09829D6C06247B5821730AC9B99E7CD"/>
    <w:rsid w:val="00E3662D"/>
  </w:style>
  <w:style w:type="paragraph" w:customStyle="1" w:styleId="D217D482932C4D5DAEAE14D9D131D4D8">
    <w:name w:val="D217D482932C4D5DAEAE14D9D131D4D8"/>
    <w:rsid w:val="00E3662D"/>
  </w:style>
  <w:style w:type="paragraph" w:customStyle="1" w:styleId="50F9EC5CB6BC451E9628AE06F8481F80">
    <w:name w:val="50F9EC5CB6BC451E9628AE06F8481F80"/>
    <w:rsid w:val="00E3662D"/>
  </w:style>
  <w:style w:type="paragraph" w:customStyle="1" w:styleId="A3740C242A984B499EFD2CAB21599C82">
    <w:name w:val="A3740C242A984B499EFD2CAB21599C82"/>
    <w:rsid w:val="00E3662D"/>
  </w:style>
  <w:style w:type="paragraph" w:customStyle="1" w:styleId="687DFAFC39C44CB490C2FD1AA705DFCF">
    <w:name w:val="687DFAFC39C44CB490C2FD1AA705DFCF"/>
    <w:rsid w:val="00E3662D"/>
  </w:style>
  <w:style w:type="paragraph" w:customStyle="1" w:styleId="657DBE96B75F4A269DF1E648FDBAC8DC">
    <w:name w:val="657DBE96B75F4A269DF1E648FDBAC8DC"/>
    <w:rsid w:val="00E3662D"/>
  </w:style>
  <w:style w:type="paragraph" w:customStyle="1" w:styleId="CC32B57155564F73BAC9AC10C0D392D3">
    <w:name w:val="CC32B57155564F73BAC9AC10C0D392D3"/>
    <w:rsid w:val="00E3662D"/>
  </w:style>
  <w:style w:type="paragraph" w:customStyle="1" w:styleId="2F388571E9984B4B830D4FB04BD7615C">
    <w:name w:val="2F388571E9984B4B830D4FB04BD7615C"/>
    <w:rsid w:val="00E3662D"/>
  </w:style>
  <w:style w:type="paragraph" w:customStyle="1" w:styleId="A7114FCCBDD14DD7988484C2255CFAC3">
    <w:name w:val="A7114FCCBDD14DD7988484C2255CFAC3"/>
    <w:rsid w:val="00E3662D"/>
  </w:style>
  <w:style w:type="paragraph" w:customStyle="1" w:styleId="31684D12C4F6497C84E1B5FEFBF68686">
    <w:name w:val="31684D12C4F6497C84E1B5FEFBF68686"/>
    <w:rsid w:val="00E3662D"/>
  </w:style>
  <w:style w:type="paragraph" w:customStyle="1" w:styleId="649D01B0122D41C0967183D53C3C68FA">
    <w:name w:val="649D01B0122D41C0967183D53C3C68FA"/>
    <w:rsid w:val="00E3662D"/>
  </w:style>
  <w:style w:type="paragraph" w:customStyle="1" w:styleId="1681808F18734E05908EC7E07D92668E">
    <w:name w:val="1681808F18734E05908EC7E07D92668E"/>
    <w:rsid w:val="00E3662D"/>
  </w:style>
  <w:style w:type="paragraph" w:customStyle="1" w:styleId="DE969D549773413C810DA7DFB329D9E9">
    <w:name w:val="DE969D549773413C810DA7DFB329D9E9"/>
    <w:rsid w:val="00E3662D"/>
  </w:style>
  <w:style w:type="paragraph" w:customStyle="1" w:styleId="E2299678449E410D841002F25736125E">
    <w:name w:val="E2299678449E410D841002F25736125E"/>
    <w:rsid w:val="00E3662D"/>
  </w:style>
  <w:style w:type="paragraph" w:customStyle="1" w:styleId="A967BDE4A223452DA538059FC437A1E8">
    <w:name w:val="A967BDE4A223452DA538059FC437A1E8"/>
    <w:rsid w:val="00E3662D"/>
  </w:style>
  <w:style w:type="paragraph" w:customStyle="1" w:styleId="D9A0ED5C32F04057BF354C0A470AB56B">
    <w:name w:val="D9A0ED5C32F04057BF354C0A470AB56B"/>
    <w:rsid w:val="00E3662D"/>
  </w:style>
  <w:style w:type="paragraph" w:customStyle="1" w:styleId="F932735BE53B45648ED4C64BA02044CC">
    <w:name w:val="F932735BE53B45648ED4C64BA02044CC"/>
    <w:rsid w:val="00E3662D"/>
  </w:style>
  <w:style w:type="paragraph" w:customStyle="1" w:styleId="9580070656374249B92A5BE9096C99E8">
    <w:name w:val="9580070656374249B92A5BE9096C99E8"/>
    <w:rsid w:val="00E3662D"/>
  </w:style>
  <w:style w:type="paragraph" w:customStyle="1" w:styleId="CE02C7E17EEE410E9F899EE7ABE05476">
    <w:name w:val="CE02C7E17EEE410E9F899EE7ABE05476"/>
    <w:rsid w:val="00E3662D"/>
  </w:style>
  <w:style w:type="paragraph" w:customStyle="1" w:styleId="6A9E4E19C3294BD3894C3B801F34C3FB">
    <w:name w:val="6A9E4E19C3294BD3894C3B801F34C3FB"/>
    <w:rsid w:val="00E3662D"/>
  </w:style>
  <w:style w:type="paragraph" w:customStyle="1" w:styleId="740977D4A0A74F6EBB1433DE0A38FC13">
    <w:name w:val="740977D4A0A74F6EBB1433DE0A38FC13"/>
    <w:rsid w:val="00E3662D"/>
  </w:style>
  <w:style w:type="paragraph" w:customStyle="1" w:styleId="7A6AADB15EE144FAAE3827B255BE07E7">
    <w:name w:val="7A6AADB15EE144FAAE3827B255BE07E7"/>
    <w:rsid w:val="00E3662D"/>
  </w:style>
  <w:style w:type="paragraph" w:customStyle="1" w:styleId="1C68A17719E4461F9777C91C2BD71638">
    <w:name w:val="1C68A17719E4461F9777C91C2BD71638"/>
    <w:rsid w:val="00E3662D"/>
  </w:style>
  <w:style w:type="paragraph" w:customStyle="1" w:styleId="35890585310445839F162137CF979650">
    <w:name w:val="35890585310445839F162137CF979650"/>
    <w:rsid w:val="00E3662D"/>
  </w:style>
  <w:style w:type="paragraph" w:customStyle="1" w:styleId="36B923911A96473293E720F1F7317CC2">
    <w:name w:val="36B923911A96473293E720F1F7317CC2"/>
    <w:rsid w:val="00E3662D"/>
  </w:style>
  <w:style w:type="paragraph" w:customStyle="1" w:styleId="D43AAD959BD844378BE43F262901B6F0">
    <w:name w:val="D43AAD959BD844378BE43F262901B6F0"/>
    <w:rsid w:val="00E3662D"/>
  </w:style>
  <w:style w:type="paragraph" w:customStyle="1" w:styleId="FB0FB99CDDD14516956917EA3EC0136E">
    <w:name w:val="FB0FB99CDDD14516956917EA3EC0136E"/>
    <w:rsid w:val="00E3662D"/>
  </w:style>
  <w:style w:type="paragraph" w:customStyle="1" w:styleId="941E73FE356C46698B7662223D6C991F">
    <w:name w:val="941E73FE356C46698B7662223D6C991F"/>
    <w:rsid w:val="00E3662D"/>
  </w:style>
  <w:style w:type="paragraph" w:customStyle="1" w:styleId="13A8B5E8B1024EE4A2D55BA6BA0B9206">
    <w:name w:val="13A8B5E8B1024EE4A2D55BA6BA0B9206"/>
    <w:rsid w:val="00E3662D"/>
  </w:style>
  <w:style w:type="paragraph" w:customStyle="1" w:styleId="1E38D60A7032456DA4068FA3889A4B4A">
    <w:name w:val="1E38D60A7032456DA4068FA3889A4B4A"/>
    <w:rsid w:val="00E3662D"/>
  </w:style>
  <w:style w:type="paragraph" w:customStyle="1" w:styleId="ACC1161B837A49B4BF0A605ED328A6A0">
    <w:name w:val="ACC1161B837A49B4BF0A605ED328A6A0"/>
    <w:rsid w:val="00E3662D"/>
  </w:style>
  <w:style w:type="paragraph" w:customStyle="1" w:styleId="4B49ACE3E4F2461A9C76DBBE8FA5FE57">
    <w:name w:val="4B49ACE3E4F2461A9C76DBBE8FA5FE57"/>
    <w:rsid w:val="00E3662D"/>
  </w:style>
  <w:style w:type="paragraph" w:customStyle="1" w:styleId="A9F724063E7C4CD28FB88733BB1BCA0E">
    <w:name w:val="A9F724063E7C4CD28FB88733BB1BCA0E"/>
    <w:rsid w:val="00E3662D"/>
  </w:style>
  <w:style w:type="paragraph" w:customStyle="1" w:styleId="0752588E5FB34BC98294E31B49E62ADF">
    <w:name w:val="0752588E5FB34BC98294E31B49E62ADF"/>
    <w:rsid w:val="00E3662D"/>
  </w:style>
  <w:style w:type="paragraph" w:customStyle="1" w:styleId="12285F80038D4AF1B92BEAA370B5F889">
    <w:name w:val="12285F80038D4AF1B92BEAA370B5F889"/>
    <w:rsid w:val="00E3662D"/>
  </w:style>
  <w:style w:type="paragraph" w:customStyle="1" w:styleId="CC6B9D04969146BE90B516231CABE596">
    <w:name w:val="CC6B9D04969146BE90B516231CABE596"/>
    <w:rsid w:val="00E3662D"/>
  </w:style>
  <w:style w:type="paragraph" w:customStyle="1" w:styleId="6E3F73888F354EC08F8D05D404D2DFDD">
    <w:name w:val="6E3F73888F354EC08F8D05D404D2DFDD"/>
    <w:rsid w:val="00E3662D"/>
  </w:style>
  <w:style w:type="paragraph" w:customStyle="1" w:styleId="9FED5E2227524894A097FEA5E1326224">
    <w:name w:val="9FED5E2227524894A097FEA5E1326224"/>
    <w:rsid w:val="00E3662D"/>
  </w:style>
  <w:style w:type="paragraph" w:customStyle="1" w:styleId="805DDEABE8234FCEB8878224B1E38AAA">
    <w:name w:val="805DDEABE8234FCEB8878224B1E38AAA"/>
    <w:rsid w:val="00E3662D"/>
  </w:style>
  <w:style w:type="paragraph" w:customStyle="1" w:styleId="1366A6EDEAFB4873914997A80AD2F8F4">
    <w:name w:val="1366A6EDEAFB4873914997A80AD2F8F4"/>
    <w:rsid w:val="00E3662D"/>
  </w:style>
  <w:style w:type="paragraph" w:customStyle="1" w:styleId="8B836330D96E4941ADADA85199904DF1">
    <w:name w:val="8B836330D96E4941ADADA85199904DF1"/>
    <w:rsid w:val="00E3662D"/>
  </w:style>
  <w:style w:type="paragraph" w:customStyle="1" w:styleId="AF4EDBA45E6A4E4E9D84EC298D7A7F2D">
    <w:name w:val="AF4EDBA45E6A4E4E9D84EC298D7A7F2D"/>
    <w:rsid w:val="00846D0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EAIP</cp:lastModifiedBy>
  <cp:revision>3</cp:revision>
  <cp:lastPrinted>2019-06-11T16:27:00Z</cp:lastPrinted>
  <dcterms:created xsi:type="dcterms:W3CDTF">2023-01-12T12:39:00Z</dcterms:created>
  <dcterms:modified xsi:type="dcterms:W3CDTF">2023-01-12T16:26:00Z</dcterms:modified>
</cp:coreProperties>
</file>